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ind w:firstLine="883" w:firstLineChars="200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720" w:lineRule="auto"/>
        <w:ind w:firstLine="964" w:firstLineChars="200"/>
        <w:jc w:val="center"/>
        <w:textAlignment w:val="auto"/>
        <w:rPr>
          <w:rFonts w:hint="eastAsia" w:ascii="黑体" w:hAnsi="宋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四川科技职业学院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720" w:lineRule="auto"/>
        <w:ind w:firstLine="964" w:firstLineChars="200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8"/>
          <w:szCs w:val="48"/>
        </w:rPr>
        <w:t>实验实训室建设计划</w:t>
      </w:r>
      <w:r>
        <w:rPr>
          <w:rFonts w:hint="eastAsia" w:ascii="黑体" w:hAnsi="黑体" w:eastAsia="黑体"/>
          <w:b/>
          <w:sz w:val="48"/>
          <w:szCs w:val="48"/>
          <w:lang w:eastAsia="zh-CN"/>
        </w:rPr>
        <w:t>申报</w:t>
      </w:r>
      <w:r>
        <w:rPr>
          <w:rFonts w:hint="eastAsia" w:ascii="黑体" w:hAnsi="黑体" w:eastAsia="黑体"/>
          <w:b/>
          <w:sz w:val="48"/>
          <w:szCs w:val="48"/>
        </w:rPr>
        <w:t>书</w:t>
      </w:r>
    </w:p>
    <w:p>
      <w:pPr>
        <w:spacing w:before="156" w:beforeLines="50" w:after="156" w:afterLines="50" w:line="480" w:lineRule="auto"/>
        <w:ind w:firstLine="883" w:firstLineChars="200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before="156" w:beforeLines="50" w:after="156" w:afterLines="50" w:line="480" w:lineRule="auto"/>
        <w:ind w:firstLine="883" w:firstLineChars="200"/>
        <w:jc w:val="center"/>
        <w:rPr>
          <w:rFonts w:hint="eastAsia" w:ascii="黑体" w:hAnsi="黑体" w:eastAsia="黑体"/>
          <w:b/>
          <w:sz w:val="44"/>
          <w:szCs w:val="44"/>
        </w:rPr>
      </w:pPr>
    </w:p>
    <w:tbl>
      <w:tblPr>
        <w:tblStyle w:val="7"/>
        <w:tblpPr w:leftFromText="180" w:rightFromText="180" w:vertAnchor="text" w:horzAnchor="page" w:tblpX="2203" w:tblpY="76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4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5" w:type="dxa"/>
          </w:tcPr>
          <w:p>
            <w:pPr>
              <w:spacing w:before="312" w:beforeLines="100" w:line="360" w:lineRule="auto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kern w:val="0"/>
                <w:sz w:val="32"/>
                <w:szCs w:val="32"/>
                <w:fitText w:val="2940" w:id="1790642417"/>
              </w:rPr>
              <w:t>拟建实验实训室名</w:t>
            </w:r>
            <w:r>
              <w:rPr>
                <w:rFonts w:hint="eastAsia" w:ascii="微软雅黑" w:hAnsi="微软雅黑" w:eastAsia="微软雅黑" w:cs="微软雅黑"/>
                <w:spacing w:val="6"/>
                <w:kern w:val="0"/>
                <w:sz w:val="32"/>
                <w:szCs w:val="32"/>
                <w:fitText w:val="2940" w:id="1790642417"/>
              </w:rPr>
              <w:t>称</w:t>
            </w:r>
          </w:p>
        </w:tc>
        <w:tc>
          <w:tcPr>
            <w:tcW w:w="4469" w:type="dxa"/>
          </w:tcPr>
          <w:p>
            <w:pPr>
              <w:spacing w:before="312" w:beforeLines="100" w:line="360" w:lineRule="auto"/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5" w:type="dxa"/>
          </w:tcPr>
          <w:p>
            <w:pPr>
              <w:spacing w:before="312" w:beforeLines="100" w:line="360" w:lineRule="auto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276"/>
                <w:kern w:val="0"/>
                <w:sz w:val="32"/>
                <w:szCs w:val="32"/>
                <w:fitText w:val="2940" w:id="1323784541"/>
              </w:rPr>
              <w:t>建设类</w:t>
            </w:r>
            <w:r>
              <w:rPr>
                <w:rFonts w:hint="eastAsia" w:ascii="微软雅黑" w:hAnsi="微软雅黑" w:eastAsia="微软雅黑" w:cs="微软雅黑"/>
                <w:spacing w:val="2"/>
                <w:kern w:val="0"/>
                <w:sz w:val="32"/>
                <w:szCs w:val="32"/>
                <w:fitText w:val="2940" w:id="1323784541"/>
              </w:rPr>
              <w:t>型</w:t>
            </w:r>
          </w:p>
        </w:tc>
        <w:tc>
          <w:tcPr>
            <w:tcW w:w="4469" w:type="dxa"/>
          </w:tcPr>
          <w:p>
            <w:pPr>
              <w:spacing w:before="312" w:beforeLines="100" w:line="360" w:lineRule="auto"/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5" w:type="dxa"/>
          </w:tcPr>
          <w:p>
            <w:pPr>
              <w:spacing w:before="312" w:beforeLines="100" w:line="360" w:lineRule="auto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58"/>
                <w:kern w:val="0"/>
                <w:sz w:val="32"/>
                <w:szCs w:val="32"/>
                <w:fitText w:val="2940" w:id="1746497966"/>
              </w:rPr>
              <w:t>所属学院（部</w:t>
            </w:r>
            <w:r>
              <w:rPr>
                <w:rFonts w:hint="eastAsia" w:ascii="微软雅黑" w:hAnsi="微软雅黑" w:eastAsia="微软雅黑" w:cs="微软雅黑"/>
                <w:spacing w:val="2"/>
                <w:kern w:val="0"/>
                <w:sz w:val="32"/>
                <w:szCs w:val="32"/>
                <w:fitText w:val="2940" w:id="1746497966"/>
              </w:rPr>
              <w:t>）</w:t>
            </w:r>
          </w:p>
        </w:tc>
        <w:tc>
          <w:tcPr>
            <w:tcW w:w="4469" w:type="dxa"/>
          </w:tcPr>
          <w:p>
            <w:pPr>
              <w:spacing w:before="312" w:beforeLines="100" w:line="360" w:lineRule="auto"/>
              <w:jc w:val="left"/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5" w:type="dxa"/>
          </w:tcPr>
          <w:p>
            <w:pPr>
              <w:spacing w:before="312" w:beforeLines="100" w:line="360" w:lineRule="auto"/>
              <w:rPr>
                <w:rFonts w:hint="eastAsia" w:ascii="微软雅黑" w:hAnsi="微软雅黑" w:eastAsia="微软雅黑" w:cs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167"/>
                <w:kern w:val="0"/>
                <w:sz w:val="32"/>
                <w:szCs w:val="32"/>
                <w:fitText w:val="2940" w:id="1381461448"/>
              </w:rPr>
              <w:t>项目负责</w:t>
            </w:r>
            <w:r>
              <w:rPr>
                <w:rFonts w:hint="eastAsia" w:ascii="微软雅黑" w:hAnsi="微软雅黑" w:eastAsia="微软雅黑" w:cs="微软雅黑"/>
                <w:spacing w:val="2"/>
                <w:kern w:val="0"/>
                <w:sz w:val="32"/>
                <w:szCs w:val="32"/>
                <w:fitText w:val="2940" w:id="1381461448"/>
              </w:rPr>
              <w:t>人</w:t>
            </w:r>
          </w:p>
        </w:tc>
        <w:tc>
          <w:tcPr>
            <w:tcW w:w="4469" w:type="dxa"/>
          </w:tcPr>
          <w:p>
            <w:pPr>
              <w:spacing w:before="312" w:beforeLines="100" w:line="360" w:lineRule="auto"/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5" w:type="dxa"/>
          </w:tcPr>
          <w:p>
            <w:pPr>
              <w:spacing w:before="312" w:beforeLines="100" w:line="360" w:lineRule="auto"/>
              <w:rPr>
                <w:rFonts w:hint="eastAsia" w:ascii="微软雅黑" w:hAnsi="微软雅黑" w:eastAsia="微软雅黑" w:cs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276"/>
                <w:kern w:val="0"/>
                <w:sz w:val="32"/>
                <w:szCs w:val="32"/>
                <w:fitText w:val="2940" w:id="1548972678"/>
              </w:rPr>
              <w:t>建设期</w:t>
            </w:r>
            <w:r>
              <w:rPr>
                <w:rFonts w:hint="eastAsia" w:ascii="微软雅黑" w:hAnsi="微软雅黑" w:eastAsia="微软雅黑" w:cs="微软雅黑"/>
                <w:spacing w:val="2"/>
                <w:kern w:val="0"/>
                <w:sz w:val="32"/>
                <w:szCs w:val="32"/>
                <w:fitText w:val="2940" w:id="1548972678"/>
              </w:rPr>
              <w:t>限</w:t>
            </w:r>
          </w:p>
        </w:tc>
        <w:tc>
          <w:tcPr>
            <w:tcW w:w="4469" w:type="dxa"/>
          </w:tcPr>
          <w:p>
            <w:pPr>
              <w:spacing w:before="312" w:beforeLines="100" w:line="360" w:lineRule="auto"/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>
      <w:pPr>
        <w:spacing w:before="156" w:beforeLines="50" w:after="156" w:afterLines="50" w:line="480" w:lineRule="auto"/>
        <w:ind w:firstLine="883" w:firstLineChars="200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400" w:lineRule="exact"/>
        <w:ind w:firstLine="664" w:firstLineChars="200"/>
        <w:jc w:val="center"/>
        <w:rPr>
          <w:rFonts w:hint="eastAsia" w:ascii="微软雅黑" w:hAnsi="微软雅黑" w:eastAsia="微软雅黑"/>
          <w:spacing w:val="26"/>
          <w:kern w:val="0"/>
          <w:sz w:val="28"/>
          <w:szCs w:val="28"/>
          <w:fitText w:val="306" w:id="-1297373696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664" w:firstLineChars="200"/>
        <w:jc w:val="center"/>
        <w:rPr>
          <w:rFonts w:hint="eastAsia" w:ascii="微软雅黑" w:hAnsi="微软雅黑" w:eastAsia="微软雅黑"/>
          <w:spacing w:val="26"/>
          <w:kern w:val="0"/>
          <w:sz w:val="28"/>
          <w:szCs w:val="28"/>
          <w:fitText w:val="306" w:id="963601040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spacing w:line="400" w:lineRule="exact"/>
        <w:ind w:firstLine="652" w:firstLineChars="200"/>
        <w:jc w:val="center"/>
        <w:rPr>
          <w:rFonts w:hint="eastAsia" w:ascii="微软雅黑" w:hAnsi="微软雅黑" w:eastAsia="微软雅黑"/>
          <w:spacing w:val="26"/>
          <w:kern w:val="0"/>
          <w:sz w:val="28"/>
          <w:szCs w:val="28"/>
        </w:rPr>
      </w:pPr>
      <w:r>
        <w:rPr>
          <w:rFonts w:hint="eastAsia" w:ascii="微软雅黑" w:hAnsi="微软雅黑" w:eastAsia="微软雅黑"/>
          <w:spacing w:val="3"/>
          <w:kern w:val="0"/>
          <w:sz w:val="32"/>
          <w:szCs w:val="32"/>
          <w:fitText w:val="2940" w:id="425464995"/>
        </w:rPr>
        <w:t>实验实训室装备处</w:t>
      </w:r>
      <w:r>
        <w:rPr>
          <w:rFonts w:hint="eastAsia" w:ascii="微软雅黑" w:hAnsi="微软雅黑" w:eastAsia="微软雅黑"/>
          <w:spacing w:val="6"/>
          <w:kern w:val="0"/>
          <w:sz w:val="32"/>
          <w:szCs w:val="32"/>
          <w:fitText w:val="2940" w:id="425464995"/>
        </w:rPr>
        <w:t>制</w:t>
      </w:r>
    </w:p>
    <w:p>
      <w:pPr>
        <w:ind w:firstLine="420" w:firstLineChars="200"/>
        <w:rPr>
          <w:rFonts w:hint="eastAsia"/>
        </w:rPr>
      </w:pPr>
      <w:r>
        <w:br w:type="page"/>
      </w:r>
    </w:p>
    <w:tbl>
      <w:tblPr>
        <w:tblStyle w:val="6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419"/>
        <w:gridCol w:w="208"/>
        <w:gridCol w:w="1658"/>
        <w:gridCol w:w="369"/>
        <w:gridCol w:w="312"/>
        <w:gridCol w:w="150"/>
        <w:gridCol w:w="1106"/>
        <w:gridCol w:w="112"/>
        <w:gridCol w:w="182"/>
        <w:gridCol w:w="173"/>
        <w:gridCol w:w="182"/>
        <w:gridCol w:w="74"/>
        <w:gridCol w:w="448"/>
        <w:gridCol w:w="186"/>
        <w:gridCol w:w="375"/>
        <w:gridCol w:w="311"/>
        <w:gridCol w:w="21"/>
        <w:gridCol w:w="275"/>
        <w:gridCol w:w="851"/>
        <w:gridCol w:w="153"/>
        <w:gridCol w:w="277"/>
        <w:gridCol w:w="571"/>
        <w:gridCol w:w="658"/>
        <w:gridCol w:w="29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09" w:type="dxa"/>
            <w:gridSpan w:val="2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102" w:firstLineChars="49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一、简表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拟建实验实训室名称</w:t>
            </w:r>
          </w:p>
        </w:tc>
        <w:tc>
          <w:tcPr>
            <w:tcW w:w="330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建设类型</w:t>
            </w:r>
          </w:p>
        </w:tc>
        <w:tc>
          <w:tcPr>
            <w:tcW w:w="169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所属院（部）</w:t>
            </w:r>
          </w:p>
        </w:tc>
        <w:tc>
          <w:tcPr>
            <w:tcW w:w="644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4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项目负责人简况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称</w:t>
            </w:r>
          </w:p>
        </w:tc>
        <w:tc>
          <w:tcPr>
            <w:tcW w:w="1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务</w:t>
            </w: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位</w:t>
            </w:r>
          </w:p>
        </w:tc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4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634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7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400" w:lineRule="exact"/>
              <w:ind w:firstLine="420" w:firstLineChars="200"/>
              <w:rPr>
                <w:rFonts w:hint="default" w:ascii="宋体" w:hAnsi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4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项目组成员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职称职务</w:t>
            </w:r>
          </w:p>
        </w:tc>
        <w:tc>
          <w:tcPr>
            <w:tcW w:w="1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从事专业</w:t>
            </w:r>
          </w:p>
        </w:tc>
        <w:tc>
          <w:tcPr>
            <w:tcW w:w="2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承担任务</w:t>
            </w:r>
          </w:p>
        </w:tc>
        <w:tc>
          <w:tcPr>
            <w:tcW w:w="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4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4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4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4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4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4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0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二、实验实训室概况（主要功能、作用、适用专业、现状及存在问题）</w:t>
            </w:r>
            <w:r>
              <w:rPr>
                <w:rFonts w:hint="eastAsia" w:ascii="黑体" w:hAnsi="宋体" w:eastAsia="黑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  <w:jc w:val="center"/>
        </w:trPr>
        <w:tc>
          <w:tcPr>
            <w:tcW w:w="910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480" w:hRule="atLeast"/>
          <w:jc w:val="center"/>
        </w:trPr>
        <w:tc>
          <w:tcPr>
            <w:tcW w:w="907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三、立项依据及建设目标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3189" w:hRule="atLeast"/>
          <w:jc w:val="center"/>
        </w:trPr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立项依据</w:t>
            </w:r>
          </w:p>
        </w:tc>
        <w:tc>
          <w:tcPr>
            <w:tcW w:w="865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-107" w:rightChars="-51" w:firstLine="420" w:firstLineChars="20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90" w:hRule="atLeast"/>
          <w:jc w:val="center"/>
        </w:trPr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建设目标</w:t>
            </w:r>
          </w:p>
        </w:tc>
        <w:tc>
          <w:tcPr>
            <w:tcW w:w="865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621" w:hRule="atLeast"/>
          <w:jc w:val="center"/>
        </w:trPr>
        <w:tc>
          <w:tcPr>
            <w:tcW w:w="907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10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四、实验内容及服务对象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jc w:val="center"/>
        </w:trPr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实验内容</w:t>
            </w:r>
          </w:p>
        </w:tc>
        <w:tc>
          <w:tcPr>
            <w:tcW w:w="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实验性质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计划学时</w:t>
            </w: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每组人数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服务专业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535" w:hRule="atLeast"/>
          <w:jc w:val="center"/>
        </w:trPr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545" w:hRule="atLeast"/>
          <w:jc w:val="center"/>
        </w:trPr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/>
                <w:lang w:val="en-US"/>
              </w:rPr>
            </w:pPr>
          </w:p>
        </w:tc>
        <w:tc>
          <w:tcPr>
            <w:tcW w:w="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/>
                <w:lang w:val="en-US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trHeight w:val="613" w:hRule="atLeast"/>
          <w:jc w:val="center"/>
        </w:trPr>
        <w:tc>
          <w:tcPr>
            <w:tcW w:w="907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五、实验场地、环境建设内容（房号、面积及环境要求）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trHeight w:val="1404" w:hRule="atLeast"/>
          <w:jc w:val="center"/>
        </w:trPr>
        <w:tc>
          <w:tcPr>
            <w:tcW w:w="907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trHeight w:val="692" w:hRule="atLeast"/>
          <w:jc w:val="center"/>
        </w:trPr>
        <w:tc>
          <w:tcPr>
            <w:tcW w:w="907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六、年度建设计划及经费预算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trHeight w:val="2821" w:hRule="atLeast"/>
          <w:jc w:val="center"/>
        </w:trPr>
        <w:tc>
          <w:tcPr>
            <w:tcW w:w="907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trHeight w:val="680" w:hRule="atLeast"/>
          <w:jc w:val="center"/>
        </w:trPr>
        <w:tc>
          <w:tcPr>
            <w:tcW w:w="907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七、购置仪器设备明细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jc w:val="center"/>
        </w:trPr>
        <w:tc>
          <w:tcPr>
            <w:tcW w:w="3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仪器设备名称</w:t>
            </w: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规格型号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（配置）</w:t>
            </w:r>
          </w:p>
        </w:tc>
        <w:tc>
          <w:tcPr>
            <w:tcW w:w="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单价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万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jc w:val="center"/>
        </w:trPr>
        <w:tc>
          <w:tcPr>
            <w:tcW w:w="3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jc w:val="center"/>
        </w:trPr>
        <w:tc>
          <w:tcPr>
            <w:tcW w:w="3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jc w:val="center"/>
        </w:trPr>
        <w:tc>
          <w:tcPr>
            <w:tcW w:w="3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trHeight w:val="790" w:hRule="atLeast"/>
          <w:jc w:val="center"/>
        </w:trPr>
        <w:tc>
          <w:tcPr>
            <w:tcW w:w="3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trHeight w:val="764" w:hRule="atLeast"/>
          <w:jc w:val="center"/>
        </w:trPr>
        <w:tc>
          <w:tcPr>
            <w:tcW w:w="9071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八、配套设施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trHeight w:val="454" w:hRule="atLeast"/>
          <w:jc w:val="center"/>
        </w:trPr>
        <w:tc>
          <w:tcPr>
            <w:tcW w:w="49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470" w:firstLineChars="7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 套 内 容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   额</w:t>
            </w:r>
          </w:p>
        </w:tc>
        <w:tc>
          <w:tcPr>
            <w:tcW w:w="2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jc w:val="center"/>
        </w:trPr>
        <w:tc>
          <w:tcPr>
            <w:tcW w:w="49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2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31" w:type="dxa"/>
          <w:jc w:val="center"/>
        </w:trPr>
        <w:tc>
          <w:tcPr>
            <w:tcW w:w="49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80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九、验收标准和验收方式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692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344" w:leftChars="164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√   技术合同、经济合同</w:t>
            </w:r>
          </w:p>
          <w:p>
            <w:pPr>
              <w:spacing w:line="400" w:lineRule="exact"/>
              <w:ind w:left="105" w:leftChars="50"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√   建设目标要求及实验开出率   </w:t>
            </w:r>
          </w:p>
          <w:p>
            <w:pPr>
              <w:spacing w:line="400" w:lineRule="exact"/>
              <w:ind w:left="344" w:leftChars="164"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   其它1</w:t>
            </w:r>
          </w:p>
          <w:p>
            <w:pPr>
              <w:spacing w:line="400" w:lineRule="exact"/>
              <w:ind w:left="344" w:leftChars="164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   其它2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80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540" w:firstLine="210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十、建设单位意见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366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pacing w:line="400" w:lineRule="exact"/>
              <w:ind w:firstLine="7140" w:firstLineChars="3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46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十一、专家组论证意见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190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6720" w:firstLineChars="3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720" w:firstLineChars="3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720" w:firstLineChars="3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pacing w:line="400" w:lineRule="exact"/>
              <w:ind w:firstLine="7140" w:firstLineChars="3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97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540"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黑体" w:hAnsi="黑体" w:eastAsia="黑体"/>
              </w:rPr>
              <w:t>十</w:t>
            </w:r>
            <w:r>
              <w:rPr>
                <w:rFonts w:hint="eastAsia" w:ascii="黑体" w:hAnsi="黑体" w:eastAsia="黑体"/>
                <w:lang w:val="en-US" w:eastAsia="zh-CN"/>
              </w:rPr>
              <w:t>二</w:t>
            </w:r>
            <w:r>
              <w:rPr>
                <w:rFonts w:hint="eastAsia" w:ascii="黑体" w:hAnsi="黑体" w:eastAsia="黑体"/>
              </w:rPr>
              <w:t>、</w:t>
            </w:r>
            <w:r>
              <w:rPr>
                <w:rFonts w:hint="eastAsia" w:ascii="黑体" w:hAnsi="黑体" w:eastAsia="黑体"/>
                <w:lang w:eastAsia="zh-CN"/>
              </w:rPr>
              <w:t>教务处意见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94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pacing w:line="400" w:lineRule="exact"/>
              <w:ind w:firstLine="7140" w:firstLineChars="3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1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黑体" w:hAnsi="黑体" w:eastAsia="黑体"/>
                <w:lang w:eastAsia="zh-CN"/>
              </w:rPr>
              <w:t>十三、教学主管校长审批意见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94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pacing w:line="400" w:lineRule="exact"/>
              <w:ind w:firstLine="7140" w:firstLineChars="3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80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540" w:firstLine="210" w:firstLineChars="100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十四、</w:t>
            </w:r>
            <w:r>
              <w:rPr>
                <w:rFonts w:hint="eastAsia" w:ascii="黑体" w:hAnsi="黑体" w:eastAsia="黑体"/>
              </w:rPr>
              <w:t>实验实训室装备处意见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081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pacing w:line="400" w:lineRule="exact"/>
              <w:ind w:firstLine="7140" w:firstLineChars="3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1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540" w:firstLine="210" w:firstLineChars="100"/>
              <w:jc w:val="both"/>
              <w:rPr>
                <w:rFonts w:ascii="黑体" w:hAnsi="宋体" w:eastAsia="黑体"/>
              </w:rPr>
            </w:pPr>
            <w:r>
              <w:rPr>
                <w:rFonts w:hint="eastAsia" w:ascii="黑体" w:hAnsi="黑体" w:eastAsia="黑体"/>
              </w:rPr>
              <w:t>十</w:t>
            </w:r>
            <w:r>
              <w:rPr>
                <w:rFonts w:hint="eastAsia" w:ascii="黑体" w:hAnsi="黑体" w:eastAsia="黑体"/>
                <w:lang w:eastAsia="zh-CN"/>
              </w:rPr>
              <w:t>五</w:t>
            </w:r>
            <w:r>
              <w:rPr>
                <w:rFonts w:hint="eastAsia" w:ascii="黑体" w:hAnsi="黑体" w:eastAsia="黑体"/>
              </w:rPr>
              <w:t>、主管校长审批意见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39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pacing w:line="400" w:lineRule="exact"/>
              <w:ind w:firstLine="7140" w:firstLineChars="3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06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10" w:firstLineChars="1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十六、校长</w:t>
            </w:r>
            <w:r>
              <w:rPr>
                <w:rFonts w:hint="eastAsia" w:ascii="黑体" w:hAnsi="黑体" w:eastAsia="黑体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816" w:hRule="atLeast"/>
          <w:jc w:val="center"/>
        </w:trPr>
        <w:tc>
          <w:tcPr>
            <w:tcW w:w="910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pacing w:line="400" w:lineRule="exact"/>
              <w:ind w:firstLine="6930" w:firstLineChars="3300"/>
              <w:rPr>
                <w:rFonts w:hint="eastAsia" w:ascii="宋体" w:hAnsi="宋体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7140" w:firstLineChars="3400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ascii="宋体" w:hAnsi="宋体"/>
          <w:b/>
          <w:bCs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F4609"/>
    <w:multiLevelType w:val="multilevel"/>
    <w:tmpl w:val="3E7F4609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3"/>
      <w:lvlText w:val="（%2）"/>
      <w:lvlJc w:val="left"/>
      <w:pPr>
        <w:ind w:left="1559" w:hanging="567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YWVkYjU3N2RmNDQ4ZDlmMWQyYTJiNjRlMGMwZDkifQ=="/>
  </w:docVars>
  <w:rsids>
    <w:rsidRoot w:val="00B704BC"/>
    <w:rsid w:val="00306966"/>
    <w:rsid w:val="00880F11"/>
    <w:rsid w:val="008B2F24"/>
    <w:rsid w:val="00A82752"/>
    <w:rsid w:val="00B704BC"/>
    <w:rsid w:val="00B8498D"/>
    <w:rsid w:val="00F307EA"/>
    <w:rsid w:val="016F369C"/>
    <w:rsid w:val="01AE15BA"/>
    <w:rsid w:val="041003F4"/>
    <w:rsid w:val="05704E84"/>
    <w:rsid w:val="087B1760"/>
    <w:rsid w:val="08A32D29"/>
    <w:rsid w:val="0A7D5FCD"/>
    <w:rsid w:val="0AA87B3E"/>
    <w:rsid w:val="0BA10D10"/>
    <w:rsid w:val="0C0A7D34"/>
    <w:rsid w:val="0C116221"/>
    <w:rsid w:val="0C7B653C"/>
    <w:rsid w:val="0D0D458E"/>
    <w:rsid w:val="0D2918F5"/>
    <w:rsid w:val="0ED308B1"/>
    <w:rsid w:val="1031510F"/>
    <w:rsid w:val="129C61E8"/>
    <w:rsid w:val="12D45D5A"/>
    <w:rsid w:val="146B0F01"/>
    <w:rsid w:val="15E417AD"/>
    <w:rsid w:val="189B7E6F"/>
    <w:rsid w:val="19000AC4"/>
    <w:rsid w:val="19A370D2"/>
    <w:rsid w:val="19A50268"/>
    <w:rsid w:val="1A293A7B"/>
    <w:rsid w:val="1A375505"/>
    <w:rsid w:val="1B14507D"/>
    <w:rsid w:val="1B3501FE"/>
    <w:rsid w:val="1C5A1048"/>
    <w:rsid w:val="1C980A44"/>
    <w:rsid w:val="1CCD666C"/>
    <w:rsid w:val="1FF46B32"/>
    <w:rsid w:val="207E17A9"/>
    <w:rsid w:val="20A546FB"/>
    <w:rsid w:val="211F7986"/>
    <w:rsid w:val="21A32365"/>
    <w:rsid w:val="23A338F7"/>
    <w:rsid w:val="23A46FD4"/>
    <w:rsid w:val="23AC4509"/>
    <w:rsid w:val="23FB399A"/>
    <w:rsid w:val="284E0E06"/>
    <w:rsid w:val="286363AA"/>
    <w:rsid w:val="28F4381C"/>
    <w:rsid w:val="29260B24"/>
    <w:rsid w:val="2A6479A3"/>
    <w:rsid w:val="2A654535"/>
    <w:rsid w:val="2B4465E7"/>
    <w:rsid w:val="2BEE167E"/>
    <w:rsid w:val="2C9034E6"/>
    <w:rsid w:val="2D5B6915"/>
    <w:rsid w:val="2DB943BD"/>
    <w:rsid w:val="2E824BE4"/>
    <w:rsid w:val="2F9E5F1A"/>
    <w:rsid w:val="305E1101"/>
    <w:rsid w:val="337D7395"/>
    <w:rsid w:val="342D7DD8"/>
    <w:rsid w:val="38824880"/>
    <w:rsid w:val="3CD82228"/>
    <w:rsid w:val="3DD516A1"/>
    <w:rsid w:val="3DE11DF4"/>
    <w:rsid w:val="403365DF"/>
    <w:rsid w:val="410174EA"/>
    <w:rsid w:val="41393CF5"/>
    <w:rsid w:val="43FD36FF"/>
    <w:rsid w:val="44AD6ED3"/>
    <w:rsid w:val="44BD5DCD"/>
    <w:rsid w:val="45E06E35"/>
    <w:rsid w:val="46821325"/>
    <w:rsid w:val="474E7DCE"/>
    <w:rsid w:val="48D16F09"/>
    <w:rsid w:val="4BA001F4"/>
    <w:rsid w:val="4BDE2763"/>
    <w:rsid w:val="4C912BAB"/>
    <w:rsid w:val="4D4C53EF"/>
    <w:rsid w:val="4E3B079A"/>
    <w:rsid w:val="4F561F16"/>
    <w:rsid w:val="5060129E"/>
    <w:rsid w:val="50863D59"/>
    <w:rsid w:val="51845B8B"/>
    <w:rsid w:val="52065A77"/>
    <w:rsid w:val="52A116FA"/>
    <w:rsid w:val="52E908DA"/>
    <w:rsid w:val="52FA14A7"/>
    <w:rsid w:val="53384595"/>
    <w:rsid w:val="53460681"/>
    <w:rsid w:val="544834FC"/>
    <w:rsid w:val="54DA2F36"/>
    <w:rsid w:val="553779FB"/>
    <w:rsid w:val="567A32AC"/>
    <w:rsid w:val="57517E54"/>
    <w:rsid w:val="57FE1777"/>
    <w:rsid w:val="59461716"/>
    <w:rsid w:val="59763605"/>
    <w:rsid w:val="59BE0DE3"/>
    <w:rsid w:val="59ED3476"/>
    <w:rsid w:val="5A317807"/>
    <w:rsid w:val="5A7A0BDD"/>
    <w:rsid w:val="5AF32D0E"/>
    <w:rsid w:val="5BDD02C0"/>
    <w:rsid w:val="5C766A7C"/>
    <w:rsid w:val="5D261179"/>
    <w:rsid w:val="5DAC0CF7"/>
    <w:rsid w:val="5E945534"/>
    <w:rsid w:val="5F8633CB"/>
    <w:rsid w:val="5FC603D4"/>
    <w:rsid w:val="60D4713E"/>
    <w:rsid w:val="615F0AFB"/>
    <w:rsid w:val="61F20486"/>
    <w:rsid w:val="62257C51"/>
    <w:rsid w:val="625304A7"/>
    <w:rsid w:val="62555998"/>
    <w:rsid w:val="62F815F7"/>
    <w:rsid w:val="64BE613B"/>
    <w:rsid w:val="68420AD5"/>
    <w:rsid w:val="6A590DE0"/>
    <w:rsid w:val="6A6C0125"/>
    <w:rsid w:val="6B32518D"/>
    <w:rsid w:val="6B4F5D3F"/>
    <w:rsid w:val="6B76584F"/>
    <w:rsid w:val="6D0B3EE8"/>
    <w:rsid w:val="6D513FF0"/>
    <w:rsid w:val="6E1B63AC"/>
    <w:rsid w:val="6EAA0DB2"/>
    <w:rsid w:val="6F275ED3"/>
    <w:rsid w:val="704D0897"/>
    <w:rsid w:val="70C1213C"/>
    <w:rsid w:val="71145A08"/>
    <w:rsid w:val="72580A23"/>
    <w:rsid w:val="74274964"/>
    <w:rsid w:val="750B5159"/>
    <w:rsid w:val="75734D20"/>
    <w:rsid w:val="75E01E30"/>
    <w:rsid w:val="79745DC9"/>
    <w:rsid w:val="7A1E6104"/>
    <w:rsid w:val="7DD22D5B"/>
    <w:rsid w:val="7DFE6113"/>
    <w:rsid w:val="7E0046E9"/>
    <w:rsid w:val="7F53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widowControl/>
      <w:numPr>
        <w:ilvl w:val="1"/>
        <w:numId w:val="1"/>
      </w:numPr>
      <w:tabs>
        <w:tab w:val="left" w:pos="1418"/>
      </w:tabs>
      <w:adjustRightInd w:val="0"/>
      <w:snapToGrid w:val="0"/>
      <w:spacing w:line="560" w:lineRule="exact"/>
      <w:ind w:left="0" w:firstLine="720" w:firstLineChars="200"/>
      <w:jc w:val="left"/>
      <w:outlineLvl w:val="1"/>
    </w:pPr>
    <w:rPr>
      <w:rFonts w:eastAsia="黑体" w:cs="Times New Roman"/>
      <w:sz w:val="32"/>
      <w:szCs w:val="3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2037</Words>
  <Characters>2143</Characters>
  <Lines>16</Lines>
  <Paragraphs>4</Paragraphs>
  <TotalTime>5</TotalTime>
  <ScaleCrop>false</ScaleCrop>
  <LinksUpToDate>false</LinksUpToDate>
  <CharactersWithSpaces>2341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2023-02-21T02:41:00Z</dcterms:created>
  <dc:creator>China</dc:creator>
  <cp:lastModifiedBy>海全</cp:lastModifiedBy>
  <dcterms:modified xsi:type="dcterms:W3CDTF">2023-09-01T01:18:25Z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76A81C01CF874BFBA0CE0B2CD56256ED_13</vt:lpwstr>
  </property>
</Properties>
</file>